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spacing w:line="240" w:lineRule="auto"/>
        <w:jc w:val="center"/>
        <w:rPr>
          <w:rFonts w:ascii="Calibri" w:cs="Calibri" w:hAnsi="Calibri" w:eastAsia="Calibri"/>
          <w:sz w:val="28"/>
          <w:szCs w:val="28"/>
          <w:u w:val="single"/>
          <w:shd w:val="clear" w:color="auto" w:fill="ffffff"/>
        </w:rPr>
      </w:pPr>
      <w:r>
        <w:rPr>
          <w:rFonts w:ascii="Calibri" w:hAnsi="Calibri"/>
          <w:sz w:val="28"/>
          <w:szCs w:val="28"/>
          <w:u w:val="single"/>
          <w:shd w:val="clear" w:color="auto" w:fill="ffffff"/>
          <w:rtl w:val="0"/>
          <w:lang w:val="en-US"/>
        </w:rPr>
        <w:t>NOMINAL ROLL OF ARTISTS &amp; SUPPORTING STAFF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u w:val="single"/>
          <w:shd w:val="clear" w:color="auto" w:fill="ffffff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de-DE"/>
        </w:rPr>
        <w:t>1.         Name of G20 Meeting</w:t>
        <w:tab/>
        <w:tab/>
        <w:tab/>
        <w:t>-         Working Group Meeting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de-DE"/>
        </w:rPr>
        <w:t>2.         Date of G20 Meeting</w:t>
        <w:tab/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cs="Calibri" w:hAnsi="Calibri" w:eastAsia="Calibri"/>
          <w:sz w:val="28"/>
          <w:szCs w:val="28"/>
          <w:shd w:val="clear" w:color="auto" w:fill="ffffff"/>
          <w:rtl w:val="0"/>
        </w:rPr>
        <w:tab/>
        <w:tab/>
        <w:t xml:space="preserve">-         </w:t>
        <w:tab/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en-US"/>
        </w:rPr>
        <w:t>3.         City &amp; State</w:t>
        <w:tab/>
        <w:tab/>
        <w:tab/>
        <w:tab/>
        <w:t xml:space="preserve">-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de-DE"/>
        </w:rPr>
        <w:t>4.         Date of Cultural Event</w:t>
        <w:tab/>
        <w:t xml:space="preserve">                          -       </w:t>
      </w:r>
    </w:p>
    <w:p>
      <w:pPr>
        <w:pStyle w:val="Body"/>
        <w:tabs>
          <w:tab w:val="left" w:pos="7540"/>
        </w:tabs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cs="Calibri" w:hAnsi="Calibri" w:eastAsia="Calibri"/>
          <w:sz w:val="28"/>
          <w:szCs w:val="28"/>
          <w:shd w:val="clear" w:color="auto" w:fill="ffffff"/>
        </w:rPr>
        <w:tab/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en-US"/>
        </w:rPr>
        <w:t xml:space="preserve">5.         Time of Cultural Event </w:t>
        <w:tab/>
        <w:tab/>
        <w:t xml:space="preserve">             -        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en-US"/>
        </w:rPr>
        <w:t>6.         Location of Cultural Event</w:t>
        <w:tab/>
        <w:t xml:space="preserve">             -   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en-US"/>
        </w:rPr>
        <w:t>7.         Sequence of Programme</w:t>
        <w:tab/>
        <w:tab/>
        <w:t xml:space="preserve">             -       </w:t>
      </w:r>
    </w:p>
    <w:p>
      <w:pPr>
        <w:pStyle w:val="Body"/>
        <w:spacing w:line="240" w:lineRule="auto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de-DE"/>
        </w:rPr>
        <w:t>8.        No. of Events</w:t>
        <w:tab/>
        <w:tab/>
        <w:tab/>
        <w:t xml:space="preserve">             -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</w:rPr>
        <w:t xml:space="preserve">9.        Total No. of Artists                                    -    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  <w:lang w:val="de-DE"/>
        </w:rPr>
        <w:t xml:space="preserve">10.       No. of Management staff                          -          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</w:rPr>
      </w:pP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  <w:r>
        <w:rPr>
          <w:rFonts w:ascii="Calibri" w:hAnsi="Calibri"/>
          <w:sz w:val="28"/>
          <w:szCs w:val="28"/>
          <w:shd w:val="clear" w:color="auto" w:fill="ffffff"/>
          <w:rtl w:val="0"/>
        </w:rPr>
        <w:t>11.</w:t>
        <w:tab/>
      </w:r>
      <w:r>
        <w:rPr>
          <w:rFonts w:ascii="Calibri" w:hAnsi="Calibri"/>
          <w:sz w:val="28"/>
          <w:szCs w:val="28"/>
          <w:u w:val="single"/>
          <w:shd w:val="clear" w:color="auto" w:fill="ffffff"/>
          <w:rtl w:val="0"/>
          <w:lang w:val="en-US"/>
        </w:rPr>
        <w:t>Nominal of Artisans and Support Staff</w:t>
      </w:r>
      <w:r>
        <w:rPr>
          <w:rFonts w:ascii="Calibri" w:hAnsi="Calibri"/>
          <w:sz w:val="28"/>
          <w:szCs w:val="28"/>
          <w:shd w:val="clear" w:color="auto" w:fill="ffffff"/>
          <w:rtl w:val="0"/>
        </w:rPr>
        <w:t>.</w:t>
      </w:r>
    </w:p>
    <w:p>
      <w:pPr>
        <w:pStyle w:val="Body"/>
        <w:spacing w:line="240" w:lineRule="auto"/>
        <w:jc w:val="both"/>
        <w:rPr>
          <w:rFonts w:ascii="Calibri" w:cs="Calibri" w:hAnsi="Calibri" w:eastAsia="Calibri"/>
          <w:sz w:val="28"/>
          <w:szCs w:val="28"/>
          <w:shd w:val="clear" w:color="auto" w:fill="ffffff"/>
        </w:rPr>
      </w:pPr>
    </w:p>
    <w:tbl>
      <w:tblPr>
        <w:tblW w:w="17944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96"/>
        <w:gridCol w:w="1620"/>
        <w:gridCol w:w="1936"/>
        <w:gridCol w:w="2076"/>
        <w:gridCol w:w="2050"/>
        <w:gridCol w:w="1836"/>
        <w:gridCol w:w="7830"/>
      </w:tblGrid>
      <w:tr>
        <w:tblPrEx>
          <w:shd w:val="clear" w:color="auto" w:fill="ced7e7"/>
        </w:tblPrEx>
        <w:trPr>
          <w:trHeight w:val="66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S.N</w:t>
            </w:r>
          </w:p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Name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Aadhar Number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Working Mobile Number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Permanent Address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Present Address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Passport </w:t>
            </w: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Photo</w:t>
            </w:r>
          </w:p>
        </w:tc>
      </w:tr>
      <w:tr>
        <w:tblPrEx>
          <w:shd w:val="clear" w:color="auto" w:fill="ced7e7"/>
        </w:tblPrEx>
        <w:trPr>
          <w:trHeight w:val="246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Apala Verma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635952553588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7678617904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6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ind w:left="176" w:firstLine="0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333, U/G Floor, E Block, Street No.: 06, Patel Garden Extn, Dwarka Mod, New Delhi - 110078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333, U/G Floor, E Block, Street No.: 06, Patel Garden Extn, Dwarka Mod, New Delhi - 110078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193800"/>
                  <wp:effectExtent l="0" t="0" r="0" b="0"/>
                  <wp:docPr id="1073741825" name="officeArt object" descr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image7.png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193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390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Bhavna Bisht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230460107992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9873588134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Plot No 125, U/G/F, Flat no 2,  Gali No 14, Jain road, Bhagwati garden extension, Uttam Nagar, new Delhi-110059, India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Plot No 125, U/G/F, Flat no 2,  Gali No 14, Jain road, Bhagwati garden extension, Uttam Nagar, new Delhi-110059, India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228090"/>
                  <wp:effectExtent l="0" t="0" r="0" b="0"/>
                  <wp:docPr id="1073741826" name="officeArt object" descr="WhatsApp Image 2023-05-15 at 10.34.09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WhatsApp Image 2023-05-15 at 10.34.09.jpeg" descr="WhatsApp Image 2023-05-15 at 10.34.09.jpe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2280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949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27" w:firstLine="0"/>
            </w:pPr>
            <w:r>
              <w:rPr>
                <w:shd w:val="nil" w:color="auto" w:fill="auto"/>
                <w:rtl w:val="0"/>
                <w:lang w:val="en-US"/>
              </w:rPr>
              <w:t xml:space="preserve">Shilpa Verma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468252868 625 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93121274 97 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82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202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S-3/80 Orderly </w:t>
            </w:r>
          </w:p>
          <w:p>
            <w:pPr>
              <w:pStyle w:val="Body"/>
              <w:bidi w:val="0"/>
              <w:spacing w:line="259" w:lineRule="auto"/>
              <w:ind w:left="202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Bazaar Varanasi 221002 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6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26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>24/2 1</w:t>
            </w:r>
            <w:r>
              <w:rPr>
                <w:shd w:val="nil" w:color="auto" w:fill="auto"/>
                <w:vertAlign w:val="superscript"/>
                <w:rtl w:val="0"/>
                <w:lang w:val="en-US"/>
              </w:rPr>
              <w:t>st</w:t>
            </w:r>
            <w:r>
              <w:rPr>
                <w:shd w:val="nil" w:color="auto" w:fill="auto"/>
                <w:rtl w:val="0"/>
                <w:lang w:val="en-US"/>
              </w:rPr>
              <w:t xml:space="preserve"> Floor </w:t>
            </w:r>
          </w:p>
          <w:p>
            <w:pPr>
              <w:pStyle w:val="Body"/>
              <w:bidi w:val="0"/>
              <w:spacing w:line="259" w:lineRule="auto"/>
              <w:ind w:left="26" w:right="0" w:firstLine="0"/>
              <w:jc w:val="both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Front Side Ashok </w:t>
            </w:r>
          </w:p>
          <w:p>
            <w:pPr>
              <w:pStyle w:val="Body"/>
              <w:bidi w:val="0"/>
              <w:spacing w:line="259" w:lineRule="auto"/>
              <w:ind w:left="26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Nagar -110018 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31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668" w:line="259" w:lineRule="auto"/>
              <w:ind w:left="51" w:firstLine="0"/>
              <w:jc w:val="center"/>
            </w:pPr>
            <w:r>
              <w:rPr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247775"/>
                  <wp:effectExtent l="0" t="0" r="0" b="0"/>
                  <wp:docPr id="1073741827" name="officeArt object" descr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image8.png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2477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10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Shailja Nalwade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440814457490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9899603139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T-1, 903, Paras Season, Sec- 168, Expressway, Noida, U.P.- 201301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T-1, 903, Paras Season, Sec- 168, Expressway, Noida, U.P.- 201301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2500" cy="1038225"/>
                  <wp:effectExtent l="0" t="0" r="0" b="0"/>
                  <wp:docPr id="1073741828" name="officeArt object" descr="C:\Users\sns\AppData\Local\Microsoft\Windows\INetCache\Content.Word\shailja pp photo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C:\Users\sns\AppData\Local\Microsoft\Windows\INetCache\Content.Word\shailja pp photo.jpg" descr="C:\Users\sns\AppData\Local\Microsoft\Windows\INetCache\Content.Word\shailja pp photo.jp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0382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116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MEERA RAWAT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575099238962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8076817601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6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ind w:left="176" w:firstLine="0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MM-16, SF-3, DLF ANKUR VIHAR, LONI-GHAZIABAD-201102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MM-16, SF-3, DLF ANKUR VIHAR, LONI-GHAZIABAD-201102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022579" cy="1293146"/>
                  <wp:effectExtent l="0" t="0" r="0" b="0"/>
                  <wp:docPr id="1073741829" name="officeArt object" descr="C:\Users\sns\Downloads\WhatsApp Image 2023-05-15 at 11.02.57 A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C:\Users\sns\Downloads\WhatsApp Image 2023-05-15 at 11.02.57 AM.jpeg" descr="C:\Users\sns\Downloads\WhatsApp Image 2023-05-15 at 11.02.57 AM.jpe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579" cy="12931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82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Anasua Majumdar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9832 0588 4679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9339031722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6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ind w:left="176" w:firstLine="0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14/B,sarat chandra chatterjee Sarani, serampore, Hooghly,W.B. India. Pin-- 712203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14/B,sarat chandra chatterjee Sarani, serampore, Hooghly,W.B. India. Pin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>—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712203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230631"/>
                  <wp:effectExtent l="0" t="0" r="0" b="0"/>
                  <wp:docPr id="1073741830" name="officeArt object" descr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image14.png" descr="image14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2306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97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18" w:firstLine="0"/>
            </w:pPr>
            <w:r>
              <w:rPr>
                <w:shd w:val="nil" w:color="auto" w:fill="auto"/>
                <w:rtl w:val="0"/>
                <w:lang w:val="en-US"/>
              </w:rPr>
              <w:t xml:space="preserve">Surashree Bhattacha rya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4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ind w:left="24" w:firstLine="0"/>
              <w:jc w:val="center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8583 </w:t>
            </w:r>
          </w:p>
          <w:p>
            <w:pPr>
              <w:pStyle w:val="Body"/>
              <w:bidi w:val="0"/>
              <w:spacing w:line="259" w:lineRule="auto"/>
              <w:ind w:left="24" w:right="0" w:firstLine="0"/>
              <w:jc w:val="center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9058 </w:t>
            </w:r>
          </w:p>
          <w:p>
            <w:pPr>
              <w:pStyle w:val="Body"/>
              <w:bidi w:val="0"/>
              <w:spacing w:line="259" w:lineRule="auto"/>
              <w:ind w:left="24" w:right="0" w:firstLine="0"/>
              <w:jc w:val="center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4223 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82749263 02 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73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193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ASHUTOSH </w:t>
            </w:r>
          </w:p>
          <w:p>
            <w:pPr>
              <w:pStyle w:val="Body"/>
              <w:bidi w:val="0"/>
              <w:spacing w:line="259" w:lineRule="auto"/>
              <w:ind w:left="57" w:right="0" w:firstLine="0"/>
              <w:jc w:val="center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>NAGAR,Garulia,Garulia,</w:t>
            </w:r>
          </w:p>
          <w:p>
            <w:pPr>
              <w:pStyle w:val="Body"/>
              <w:bidi w:val="0"/>
              <w:spacing w:line="259" w:lineRule="auto"/>
              <w:ind w:left="0" w:right="53" w:firstLine="0"/>
              <w:jc w:val="center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North 24 Parganas,West </w:t>
            </w:r>
          </w:p>
          <w:p>
            <w:pPr>
              <w:pStyle w:val="Body"/>
              <w:bidi w:val="0"/>
              <w:spacing w:line="259" w:lineRule="auto"/>
              <w:ind w:left="193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Bengal,743133 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18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ASHUTOSH </w:t>
            </w:r>
          </w:p>
          <w:p>
            <w:pPr>
              <w:pStyle w:val="Body"/>
              <w:bidi w:val="0"/>
              <w:spacing w:line="240" w:lineRule="auto"/>
              <w:ind w:left="1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NAGAR,Garulia,Garulia,N orth 24 Parganas,West </w:t>
            </w:r>
          </w:p>
          <w:p>
            <w:pPr>
              <w:pStyle w:val="Body"/>
              <w:bidi w:val="0"/>
              <w:spacing w:line="259" w:lineRule="auto"/>
              <w:ind w:left="1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Bengal,743133 </w:t>
            </w:r>
          </w:p>
          <w:p>
            <w:pPr>
              <w:pStyle w:val="Body"/>
              <w:bidi w:val="0"/>
              <w:spacing w:line="259" w:lineRule="auto"/>
              <w:ind w:left="18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 </w:t>
            </w:r>
          </w:p>
          <w:p>
            <w:pPr>
              <w:pStyle w:val="Body"/>
              <w:bidi w:val="0"/>
              <w:spacing w:line="259" w:lineRule="auto"/>
              <w:ind w:left="18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 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</w:pPr>
            <w:r>
              <w:rPr>
                <w:rFonts w:ascii="Calibri" w:cs="Calibri" w:hAnsi="Calibri" w:eastAsia="Calibri"/>
                <w:shd w:val="nil" w:color="auto" w:fill="auto"/>
              </w:rPr>
              <mc:AlternateContent>
                <mc:Choice Requires="wpg">
                  <w:drawing xmlns:a="http://schemas.openxmlformats.org/drawingml/2006/main">
                    <wp:inline distT="0" distB="0" distL="0" distR="0">
                      <wp:extent cx="952500" cy="971550"/>
                      <wp:effectExtent l="0" t="0" r="0" b="0"/>
                      <wp:docPr id="1073741833" name="officeArt object" descr="Group 33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52500" cy="971550"/>
                                <a:chOff x="0" y="0"/>
                                <a:chExt cx="952500" cy="971550"/>
                              </a:xfrm>
                            </wpg:grpSpPr>
                            <wps:wsp>
                              <wps:cNvPr id="1073741831" name="Rectangle 228"/>
                              <wps:cNvSpPr txBox="1"/>
                              <wps:spPr>
                                <a:xfrm>
                                  <a:off x="505187" y="99956"/>
                                  <a:ext cx="55879" cy="2339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wps:spPr>
                              <wps:txbx>
                                <w:txbxContent>
                                  <w:p>
                                    <w:pPr>
                                      <w:pStyle w:val="Body"/>
                                      <w:bidi w:val="0"/>
                                      <w:spacing w:after="160" w:line="259" w:lineRule="auto"/>
                                      <w:ind w:left="0" w:right="0" w:firstLine="0"/>
                                      <w:jc w:val="left"/>
                                      <w:rPr>
                                        <w:rtl w:val="0"/>
                                      </w:rPr>
                                    </w:pPr>
                                    <w:r>
                                      <w:rPr>
                                        <w:shd w:val="nil" w:color="auto" w:fill="auto"/>
                                        <w:rtl w:val="0"/>
                                        <w:lang w:val="en-US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wrap="square" lIns="0" tIns="0" rIns="0" bIns="0" numCol="1" anchor="t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73741832" name="Picture 491" descr="Picture 4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>
                                  <a:extLst/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52500" cy="971550"/>
                                </a:xfrm>
                                <a:prstGeom prst="rect">
                                  <a:avLst/>
                                </a:prstGeom>
                                <a:ln w="12700" cap="flat">
                                  <a:noFill/>
                                  <a:miter lim="400000"/>
                                </a:ln>
                                <a:effectLst/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s1026" style="visibility:visible;width:75.0pt;height:76.5pt;" coordorigin="0,0" coordsize="952500,971550">
                      <v:shape id="_x0000_s1027" type="#_x0000_t202" style="position:absolute;left:505188;top:99956;width:55878;height:233941;">
                        <v:fill on="f"/>
    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    <v:textbox>
                          <w:txbxContent>
                            <w:p>
                              <w:pPr>
                                <w:pStyle w:val="Body"/>
                                <w:bidi w:val="0"/>
                                <w:spacing w:after="160" w:line="259" w:lineRule="auto"/>
                                <w:ind w:left="0" w:right="0" w:firstLine="0"/>
                                <w:jc w:val="left"/>
                                <w:rPr>
                                  <w:rtl w:val="0"/>
                                </w:rPr>
                              </w:pPr>
                              <w:r>
                                <w:rPr>
                                  <w:shd w:val="nil" w:color="auto" w:fill="auto"/>
                                  <w:rtl w:val="0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shape>
                      <v:shape id="_x0000_s1028" type="#_x0000_t75" style="position:absolute;left:0;top:0;width:952500;height:971550;">
                        <v:imagedata r:id="rId10" o:title="image7.jpeg"/>
                      </v:shape>
                    </v:group>
                  </w:pict>
                </mc:Fallback>
              </mc:AlternateContent>
            </w:r>
          </w:p>
        </w:tc>
      </w:tr>
      <w:tr>
        <w:tblPrEx>
          <w:shd w:val="clear" w:color="auto" w:fill="ced7e7"/>
        </w:tblPrEx>
        <w:trPr>
          <w:trHeight w:val="2060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32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52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Nikhil </w:t>
            </w:r>
          </w:p>
          <w:p>
            <w:pPr>
              <w:pStyle w:val="Body"/>
              <w:bidi w:val="0"/>
              <w:spacing w:line="259" w:lineRule="auto"/>
              <w:ind w:left="52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kumar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597258006 041 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32"/>
            </w:tcMar>
            <w:vAlign w:val="center"/>
          </w:tcPr>
          <w:p>
            <w:pPr>
              <w:pStyle w:val="Body"/>
              <w:spacing w:line="259" w:lineRule="auto"/>
              <w:ind w:right="52"/>
              <w:jc w:val="center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97161 </w:t>
            </w:r>
          </w:p>
          <w:p>
            <w:pPr>
              <w:pStyle w:val="Body"/>
              <w:bidi w:val="0"/>
              <w:spacing w:line="259" w:lineRule="auto"/>
              <w:ind w:left="0" w:right="52" w:firstLine="0"/>
              <w:jc w:val="center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26650  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32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  <w:ind w:left="52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WZ-430 L/C-69 </w:t>
            </w:r>
          </w:p>
          <w:p>
            <w:pPr>
              <w:pStyle w:val="Body"/>
              <w:bidi w:val="0"/>
              <w:spacing w:line="259" w:lineRule="auto"/>
              <w:ind w:left="52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NARAINA </w:t>
            </w:r>
          </w:p>
          <w:p>
            <w:pPr>
              <w:pStyle w:val="Body"/>
              <w:bidi w:val="0"/>
              <w:spacing w:line="259" w:lineRule="auto"/>
              <w:ind w:left="52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VILLAGE,NEW </w:t>
            </w:r>
          </w:p>
          <w:p>
            <w:pPr>
              <w:pStyle w:val="Body"/>
              <w:bidi w:val="0"/>
              <w:spacing w:line="259" w:lineRule="auto"/>
              <w:ind w:left="52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DELHI-28 </w:t>
            </w:r>
          </w:p>
          <w:p>
            <w:pPr>
              <w:pStyle w:val="Body"/>
              <w:bidi w:val="0"/>
              <w:spacing w:line="259" w:lineRule="auto"/>
              <w:ind w:left="227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 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31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26" w:line="259" w:lineRule="auto"/>
              <w:ind w:left="51" w:firstLine="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SAME AS </w:t>
            </w:r>
          </w:p>
          <w:p>
            <w:pPr>
              <w:pStyle w:val="Body"/>
              <w:bidi w:val="0"/>
              <w:spacing w:after="21" w:line="259" w:lineRule="auto"/>
              <w:ind w:left="51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PERMANENT  </w:t>
            </w:r>
          </w:p>
          <w:p>
            <w:pPr>
              <w:pStyle w:val="Body"/>
              <w:bidi w:val="0"/>
              <w:spacing w:line="259" w:lineRule="auto"/>
              <w:ind w:left="51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ADDRESS 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2500" cy="1257300"/>
                  <wp:effectExtent l="0" t="0" r="0" b="0"/>
                  <wp:docPr id="1073741834" name="officeArt object" descr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image13.png" descr="image13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2573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82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Pradeep Kumar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418009297079</w:t>
            </w:r>
          </w:p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8826860320</w:t>
            </w:r>
          </w:p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E57/B-161 Sunder Nagri North East Delhi - 110093</w:t>
            </w:r>
          </w:p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2019 Janta Flat GTB enclave Dilshad garden Delhi -110093 </w:t>
            </w:r>
          </w:p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009374" cy="1429460"/>
                  <wp:effectExtent l="0" t="0" r="0" b="0"/>
                  <wp:docPr id="1073741835" name="officeArt object" descr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image16.png" descr="image16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374" cy="14294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74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VINOD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842595736707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9818714683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6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ind w:left="176" w:firstLine="0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E-57A/144 SUNDER NAGRI</w:t>
            </w:r>
          </w:p>
          <w:p>
            <w:pPr>
              <w:pStyle w:val="Body"/>
              <w:bidi w:val="0"/>
              <w:spacing w:line="240" w:lineRule="auto"/>
              <w:ind w:left="176" w:right="0" w:firstLine="0"/>
              <w:jc w:val="left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NORTH EAST </w:t>
            </w:r>
          </w:p>
          <w:p>
            <w:pPr>
              <w:pStyle w:val="Body"/>
              <w:bidi w:val="0"/>
              <w:spacing w:line="240" w:lineRule="auto"/>
              <w:ind w:left="176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DELHI-110093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E-57A/144</w:t>
            </w: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SUNDER NAGRI</w:t>
            </w: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NORTH EAST</w:t>
            </w: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DELHI-110093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cs="Arial" w:hAnsi="Arial" w:eastAsia="Arial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28036" cy="1041425"/>
                  <wp:effectExtent l="0" t="0" r="0" b="0"/>
                  <wp:docPr id="1073741836" name="officeArt object" descr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image15.png" descr="image15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8036" cy="10414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74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Umesh</w:t>
            </w: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Bisht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435065161213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+917503729023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Rc- 376, subhash park khora colony, ghaziabad, UP 201001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Mb 67 , 3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vertAlign w:val="superscript"/>
                <w:rtl w:val="0"/>
                <w:lang w:val="en-US"/>
              </w:rPr>
              <w:t>rd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floor gali no. 3, shakarpur delhi 110092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18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Govinda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261806608647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9958872124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6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ind w:left="176" w:firstLine="0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RZ I-126, Mahavir Enclave, Goyal Hardware, Palam Village Delhi-110045</w:t>
            </w: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RZ I-126, Mahavir Enclave, Goyal Hardware, Palam Village Delhi -110045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jc w:val="center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</w:tr>
      <w:tr>
        <w:tblPrEx>
          <w:shd w:val="clear" w:color="auto" w:fill="ced7e7"/>
        </w:tblPrEx>
        <w:trPr>
          <w:trHeight w:val="2181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59" w:lineRule="auto"/>
            </w:pPr>
            <w:r>
              <w:rPr>
                <w:shd w:val="nil" w:color="auto" w:fill="auto"/>
                <w:rtl w:val="0"/>
                <w:lang w:val="en-US"/>
              </w:rPr>
              <w:t xml:space="preserve">Rohit 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568927437 556 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59" w:lineRule="auto"/>
              <w:jc w:val="center"/>
            </w:pPr>
            <w:r>
              <w:rPr>
                <w:shd w:val="nil" w:color="auto" w:fill="auto"/>
                <w:rtl w:val="0"/>
                <w:lang w:val="en-US"/>
              </w:rPr>
              <w:t xml:space="preserve">72899538 99 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39" w:lineRule="auto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:F-225 Harsh vihar price colony </w:t>
            </w:r>
          </w:p>
          <w:p>
            <w:pPr>
              <w:pStyle w:val="Body"/>
              <w:bidi w:val="0"/>
              <w:spacing w:line="241" w:lineRule="auto"/>
              <w:ind w:left="175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Badarpur Hari Nagar Extension prat -3 Badarpur, </w:t>
            </w:r>
          </w:p>
          <w:p>
            <w:pPr>
              <w:pStyle w:val="Body"/>
              <w:bidi w:val="0"/>
              <w:spacing w:line="259" w:lineRule="auto"/>
              <w:ind w:left="175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South Delhi 110044 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170"/>
            </w:tcMar>
            <w:vAlign w:val="top"/>
          </w:tcPr>
          <w:p>
            <w:pPr>
              <w:pStyle w:val="Body"/>
              <w:spacing w:line="240" w:lineRule="auto"/>
              <w:ind w:right="90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F-225 Harsh vihar price colony Badarpur Hari Nagar Extension prat -3 Badarpur, </w:t>
            </w:r>
          </w:p>
          <w:p>
            <w:pPr>
              <w:pStyle w:val="Body"/>
              <w:bidi w:val="0"/>
              <w:spacing w:line="259" w:lineRule="auto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South Delhi 110044 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42227" cy="1265086"/>
                  <wp:effectExtent l="0" t="0" r="0" b="0"/>
                  <wp:docPr id="1073741837" name="officeArt object" descr="C:\Users\sns\Downloads\IMG-20230129-12550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C:\Users\sns\Downloads\IMG-20230129-125505.jpg" descr="C:\Users\sns\Downloads\IMG-20230129-125505.jpg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227" cy="12650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10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Sunil Mehra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443386129803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9560296594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223 Baba Farid Puri Near West Patel Nagar 26 block New Delhi -110008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223 Baba Farid Puri Near West Patel Nagar 26 block New Delhi -110008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2500" cy="1276350"/>
                  <wp:effectExtent l="0" t="0" r="0" b="0"/>
                  <wp:docPr id="1073741838" name="officeArt object" descr="C:\Users\sns\Downloads\WhatsApp Image 2023-05-16 at 11.48.18 A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C:\Users\sns\Downloads\WhatsApp Image 2023-05-16 at 11.48.18 AM.jpeg" descr="C:\Users\sns\Downloads\WhatsApp Image 2023-05-16 at 11.48.18 AM.jpe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1276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74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Nibedita Mohapatra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886981946157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9899062697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C-456,Divyajyoti Apartments, sector-19,Rohini, Delhi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C-456,Divyajyoti Apartments, sector-19,Rohini, Delhi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u w:val="none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765877" cy="995252"/>
                  <wp:effectExtent l="0" t="0" r="0" b="0"/>
                  <wp:docPr id="1073741839" name="officeArt object" descr="pasted-imag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5877" cy="9952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679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shd w:val="nil" w:color="auto" w:fill="auto"/>
                <w:rtl w:val="0"/>
                <w:lang w:val="en-US"/>
              </w:rPr>
              <w:t xml:space="preserve">Sandhyarani Pradhan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shd w:val="nil" w:color="auto" w:fill="auto"/>
                <w:rtl w:val="0"/>
                <w:lang w:val="en-US"/>
              </w:rPr>
              <w:t>537686773646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8908037304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EWS - 35/36 BDA Colony Chandrasekharpur Bhubaneswar 751016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14531- Kishan nagar Satyavihar Mancheswar Bhubaneswar 751010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cs="Arial" w:hAnsi="Arial" w:eastAsia="Arial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72416" cy="1029970"/>
                  <wp:effectExtent l="0" t="0" r="0" b="0"/>
                  <wp:docPr id="1073741840" name="officeArt object" descr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image20.png" descr="image2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2416" cy="10299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Pratiksha Mohanty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3639 2492 5646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9560812747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A-13, Tower - 13, Type -4, Kidwai Nagar East, New Delhi -110023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A-13, Tower - 13, Type -4, Kidwai Nagar East, New Delhi -110023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887600" cy="857503"/>
                  <wp:effectExtent l="0" t="0" r="0" b="0"/>
                  <wp:docPr id="1073741841" name="officeArt object" descr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image21.png" descr="image21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600" cy="8575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002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Kenisha Tandwalia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276890800725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8377961955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183/2, house no.22, Neb Sarai, New Delhi-110068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183/2, house no.22, Neb Sarai, New Delhi-110068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220470"/>
                  <wp:effectExtent l="0" t="0" r="0" b="0"/>
                  <wp:docPr id="1073741842" name="officeArt object" descr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image22.png" descr="image22.p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220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7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Satvika Shriyadarshini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9647 0078 7591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9999399772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H-1404, Amrapali Sapphire, Phase-1, Sector-45, Noida, Uttar Pradesh-201301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H-1404, Amrapali Sapphire, Phase-1, Sector-45, Noida, Uttar Pradesh-201301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141731"/>
                  <wp:effectExtent l="0" t="0" r="0" b="0"/>
                  <wp:docPr id="1073741843" name="officeArt object" descr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image23.png" descr="image23.pn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1417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015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Priyanka Das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237540033924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9350276597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 xml:space="preserve">09, Prem Nagar Market,2nd floor ( Opp. Thyagraj Stadium) Jagannath Marg ,NEW DELHI </w:t>
            </w:r>
            <w:r>
              <w:rPr>
                <w:rFonts w:ascii="Arial" w:hAnsi="Arial" w:hint="default"/>
                <w:sz w:val="22"/>
                <w:szCs w:val="22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110003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09, Prem Nagar Market,2nd floor ( Opp. Thyagraj Stadium) Jagannath Marg ,NEW DELHI - 110003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1228725"/>
                  <wp:effectExtent l="0" t="0" r="0" b="0"/>
                  <wp:docPr id="1073741844" name="officeArt object" descr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image24.png" descr="image24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040" cy="12287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625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Arial" w:hAnsi="Arial"/>
                <w:sz w:val="22"/>
                <w:szCs w:val="22"/>
                <w:shd w:val="nil" w:color="auto" w:fill="auto"/>
                <w:rtl w:val="0"/>
                <w:lang w:val="en-US"/>
              </w:rPr>
              <w:t>Ananya Biswas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3"/>
                <w:szCs w:val="23"/>
                <w:shd w:val="nil" w:color="auto" w:fill="auto"/>
                <w:rtl w:val="0"/>
                <w:lang w:val="en-US"/>
              </w:rPr>
              <w:t xml:space="preserve">655200249746 </w:t>
            </w:r>
            <w:r>
              <w:rPr>
                <w:rFonts w:ascii="Calibri" w:cs="Calibri" w:hAnsi="Calibri" w:eastAsia="Calibri"/>
                <w:sz w:val="23"/>
                <w:szCs w:val="23"/>
                <w:shd w:val="nil" w:color="auto" w:fill="auto"/>
              </w:rPr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3"/>
                <w:szCs w:val="23"/>
                <w:shd w:val="nil" w:color="auto" w:fill="auto"/>
                <w:rtl w:val="0"/>
                <w:lang w:val="en-US"/>
              </w:rPr>
              <w:t xml:space="preserve">8447373639 </w:t>
            </w:r>
            <w:r>
              <w:rPr>
                <w:rFonts w:ascii="Calibri" w:cs="Calibri" w:hAnsi="Calibri" w:eastAsia="Calibri"/>
                <w:sz w:val="23"/>
                <w:szCs w:val="23"/>
                <w:shd w:val="nil" w:color="auto" w:fill="auto"/>
              </w:rPr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3"/>
                <w:szCs w:val="23"/>
                <w:shd w:val="nil" w:color="auto" w:fill="auto"/>
                <w:rtl w:val="0"/>
                <w:lang w:val="en-US"/>
              </w:rPr>
              <w:t xml:space="preserve">33/B tyagi moh alla chattarpur new Delhi 110074 </w:t>
            </w:r>
            <w:r>
              <w:rPr>
                <w:rFonts w:ascii="Calibri" w:cs="Calibri" w:hAnsi="Calibri" w:eastAsia="Calibri"/>
                <w:sz w:val="23"/>
                <w:szCs w:val="23"/>
                <w:shd w:val="nil" w:color="auto" w:fill="auto"/>
              </w:rPr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3"/>
                <w:szCs w:val="23"/>
                <w:shd w:val="nil" w:color="auto" w:fill="auto"/>
                <w:rtl w:val="0"/>
                <w:lang w:val="en-US"/>
              </w:rPr>
              <w:t xml:space="preserve">33/B tyagi moh alla chattarpur new Delhi 110074 </w:t>
            </w:r>
            <w:r>
              <w:rPr>
                <w:rFonts w:ascii="Calibri" w:cs="Calibri" w:hAnsi="Calibri" w:eastAsia="Calibri"/>
                <w:sz w:val="23"/>
                <w:szCs w:val="23"/>
                <w:shd w:val="nil" w:color="auto" w:fill="auto"/>
              </w:rPr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2500" cy="981075"/>
                  <wp:effectExtent l="0" t="0" r="0" b="0"/>
                  <wp:docPr id="1073741845" name="officeArt object" descr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image25.png" descr="image25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810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584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Santasree Sasmal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6116 3940 1355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9088528749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1/12 Tara prasad moitra street Kolkata 700035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1/12 Tara prasad moitra street Kolkata 700035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55040" cy="763906"/>
                  <wp:effectExtent l="0" t="0" r="0" b="0"/>
                  <wp:docPr id="1073741846" name="officeArt object" descr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image4.png" descr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55040" cy="7639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961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 xml:space="preserve">Princess Panigrahi </w:t>
            </w: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Shilpam </w:t>
            </w: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6.13272E+11</w:t>
            </w: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857986907075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8076969440</w:t>
            </w: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jc w:val="center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 98733 56536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Flat No. 4, Fourth Floor, Choudhary Apartments, Saket, New Delhi- 110068</w:t>
            </w: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House no.E-32/5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Flat No. 4, Fourth Floor, Choudhary Apartments, Saket, New Delhi- 110068</w:t>
            </w:r>
          </w:p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rtl w:val="0"/>
                <w:lang w:val="en-US"/>
              </w:rPr>
              <w:t>House no .E-32/5 Gali no.2 Ankur enclave ,Karawal nagar Delhi 94</w:t>
            </w:r>
            <w:r>
              <w:rPr>
                <w:sz w:val="20"/>
                <w:szCs w:val="20"/>
                <w:shd w:val="nil" w:color="auto" w:fill="auto"/>
              </w:rPr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Arial" w:cs="Arial" w:hAnsi="Arial" w:eastAsia="Arial"/>
                <w:sz w:val="22"/>
                <w:szCs w:val="22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847725" cy="942975"/>
                  <wp:effectExtent l="0" t="0" r="0" b="0"/>
                  <wp:docPr id="1073741847" name="officeArt object" descr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942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Gali no.2 Ankur enclave Karawal nagar delhi 94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46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Suraj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202213745322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8743053496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B-96/2 Gali no.2 Ambika vihar ,shiv vihar ,karawal nagar Delhi 94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B-96/2 Gali no.2 Ambika vihar ,shiv vihar ,karawal nagar Delhi 94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</w:tr>
      <w:tr>
        <w:tblPrEx>
          <w:shd w:val="clear" w:color="auto" w:fill="ced7e7"/>
        </w:tblPrEx>
        <w:trPr>
          <w:trHeight w:val="210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Manan Sharma 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771340765350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9555346198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B-19 Rama Garden Kaawal nagar Delhi 94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B-19 Rama Garden Kaawal nagar Delhi 94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r>
          </w:p>
        </w:tc>
      </w:tr>
      <w:tr>
        <w:tblPrEx>
          <w:shd w:val="clear" w:color="auto" w:fill="ced7e7"/>
        </w:tblPrEx>
        <w:trPr>
          <w:trHeight w:val="2165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Maitreyee Pahari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478318850743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9810522720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House no. A, Tagore Park Roundabout, Mukherjee Nagar, Delhi-110009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House no. A, Tagore Park Roundabout, Mukherjee Nagar, Delhi-110009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41705" cy="1323975"/>
                  <wp:effectExtent l="0" t="0" r="0" b="0"/>
                  <wp:docPr id="1073741848" name="officeArt object" descr="C:\Users\sns\Downloads\WhatsApp Image 2023-05-17 at 7.56.21 P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C:\Users\sns\Downloads\WhatsApp Image 2023-05-17 at 7.56.21 PM.jpeg" descr="C:\Users\sns\Downloads\WhatsApp Image 2023-05-17 at 7.56.21 PM.jpe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705" cy="1323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354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Anoop Joshi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785228295092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9301201211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H-1/153, 1100 Quarters, Opp. Raja Bhoj School, Arera Colony, Huzur, RS Nagar, Bhopa, Madhya Pradesh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462016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H-1/153, 1100 Quarters, Opp. Raja Bhoj School, Arera Colony, Huzur, RS Nagar, Bhopa, Madhya Pradesh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462016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019175" cy="1447800"/>
                  <wp:effectExtent l="0" t="0" r="0" b="0"/>
                  <wp:docPr id="1073741849" name="officeArt object" descr="C:\Users\sns\AppData\Local\Temp\Rar$DI40.625\WhatsApp Image 2023-05-17 at 7.56.20 P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C:\Users\sns\AppData\Local\Temp\Rar$DI40.625\WhatsApp Image 2023-05-17 at 7.56.20 PM.jpeg" descr="C:\Users\sns\AppData\Local\Temp\Rar$DI40.625\WhatsApp Image 2023-05-17 at 7.56.20 PM.jpe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1447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382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Sandeep Dutta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527738581883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9818008978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House no. 5, 1st floor, Tagore Park, Model Town, Delhi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110009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House no. 5, 1st floor, Tagore Park, Model Town, Delhi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110009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1058245" cy="1461770"/>
                  <wp:effectExtent l="0" t="0" r="0" b="0"/>
                  <wp:docPr id="1073741850" name="officeArt object" descr="C:\Users\sns\AppData\Local\Temp\Rar$DI26.281\WhatsApp Image 2023-05-17 at 7.56.19 P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C:\Users\sns\AppData\Local\Temp\Rar$DI26.281\WhatsApp Image 2023-05-17 at 7.56.19 PM.jpeg" descr="C:\Users\sns\AppData\Local\Temp\Rar$DI26.281\WhatsApp Image 2023-05-17 at 7.56.19 PM.jpe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 flipV="1" rot="10800000">
                            <a:off x="0" y="0"/>
                            <a:ext cx="1058245" cy="14617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360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Sandip Nag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537337617110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9832179331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Barabazaar, Midnapore, West Midnapore, West Bengal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721101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Barabazaar, Midnapore, West Midnapore, West Bengal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721101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819150" cy="1447800"/>
                  <wp:effectExtent l="0" t="0" r="0" b="0"/>
                  <wp:docPr id="1073741851" name="officeArt object" descr="C:\Users\sns\AppData\Local\Temp\Rar$DI33.250\WhatsApp Image 2023-05-17 at 7.56.20 PM (1)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C:\Users\sns\AppData\Local\Temp\Rar$DI33.250\WhatsApp Image 2023-05-17 at 7.56.20 PM (1).jpeg" descr="C:\Users\sns\AppData\Local\Temp\Rar$DI33.250\WhatsApp Image 2023-05-17 at 7.56.20 PM (1).jpe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1447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4009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Arun Das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378855157200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9093971774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Kuikota Barishal Colony, Midnapore, West Midnapore, West Bengal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721101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Midnapore, West Midnapore, West Bengal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721101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spacing w:line="240" w:lineRule="auto"/>
              <w:rPr>
                <w:rFonts w:ascii="Calibri" w:cs="Calibri" w:hAnsi="Calibri" w:eastAsia="Calibri"/>
                <w:sz w:val="28"/>
                <w:szCs w:val="28"/>
                <w:shd w:val="nil" w:color="auto" w:fill="auto"/>
                <w:lang w:val="en-US"/>
              </w:rPr>
            </w:pPr>
          </w:p>
          <w:p>
            <w:pPr>
              <w:pStyle w:val="Body"/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685800" cy="1580516"/>
                  <wp:effectExtent l="0" t="0" r="0" b="0"/>
                  <wp:docPr id="1073741852" name="officeArt object" descr="C:\Users\sns\AppData\Local\Temp\Rar$DI00.078\WhatsApp Image 2023-05-17 at 7.56.19 PM (1)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C:\Users\sns\AppData\Local\Temp\Rar$DI00.078\WhatsApp Image 2023-05-17 at 7.56.19 PM (1).jpeg" descr="C:\Users\sns\AppData\Local\Temp\Rar$DI00.078\WhatsApp Image 2023-05-17 at 7.56.19 PM (1).jpe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1580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</w:r>
          </w:p>
        </w:tc>
      </w:tr>
      <w:tr>
        <w:tblPrEx>
          <w:shd w:val="clear" w:color="auto" w:fill="ced7e7"/>
        </w:tblPrEx>
        <w:trPr>
          <w:trHeight w:val="2468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Krishna Sood</w:t>
            </w:r>
          </w:p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219306125789</w:t>
            </w:r>
          </w:p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line="240" w:lineRule="auto"/>
              <w:jc w:val="center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9818739268</w:t>
            </w:r>
          </w:p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House No. 90, Hayat Nagar, Peer Masjid Khora Colony, Ghaziabad, Uttar Pradesh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201001</w:t>
            </w:r>
          </w:p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A141, Chander Vihar, Mandawali Street No. 8, Delhi </w:t>
            </w:r>
            <w:r>
              <w:rPr>
                <w:rFonts w:ascii="Calibri" w:hAnsi="Calibri" w:hint="default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rFonts w:ascii="Calibri" w:hAnsi="Calibri"/>
                <w:sz w:val="28"/>
                <w:szCs w:val="28"/>
                <w:shd w:val="nil" w:color="auto" w:fill="auto"/>
                <w:rtl w:val="0"/>
                <w:lang w:val="en-US"/>
              </w:rPr>
              <w:t>110092</w:t>
            </w:r>
          </w:p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line="240" w:lineRule="auto"/>
            </w:pPr>
            <w:r>
              <w:rPr>
                <w:rFonts w:ascii="Calibri" w:cs="Calibri" w:hAnsi="Calibri" w:eastAsia="Calibri"/>
                <w:sz w:val="28"/>
                <w:szCs w:val="28"/>
                <w:shd w:val="nil" w:color="auto" w:fill="auto"/>
              </w:rPr>
              <w:drawing xmlns:a="http://schemas.openxmlformats.org/drawingml/2006/main">
                <wp:inline distT="0" distB="0" distL="0" distR="0">
                  <wp:extent cx="913130" cy="1442018"/>
                  <wp:effectExtent l="0" t="0" r="0" b="0"/>
                  <wp:docPr id="1073741853" name="officeArt object" descr="C:\Users\sns\Downloads\WhatsApp Image 2023-05-16 at 7.34.23 PM.jpe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C:\Users\sns\Downloads\WhatsApp Image 2023-05-16 at 7.34.23 PM.jpeg" descr="C:\Users\sns\Downloads\WhatsApp Image 2023-05-16 at 7.34.23 PM.jpe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30" cy="14420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1443" w:hRule="atLeast"/>
        </w:trPr>
        <w:tc>
          <w:tcPr>
            <w:tcW w:type="dxa" w:w="59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62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9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7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204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8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7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spacing w:line="240" w:lineRule="auto"/>
        <w:jc w:val="both"/>
      </w:pPr>
      <w:r>
        <w:rPr>
          <w:rFonts w:ascii="Calibri" w:cs="Calibri" w:hAnsi="Calibri" w:eastAsia="Calibri"/>
          <w:sz w:val="28"/>
          <w:szCs w:val="28"/>
          <w:shd w:val="clear" w:color="auto" w:fill="ffffff"/>
        </w:rPr>
      </w:r>
    </w:p>
    <w:sectPr>
      <w:headerReference w:type="default" r:id="rId31"/>
      <w:footerReference w:type="default" r:id="rId32"/>
      <w:pgSz w:w="11900" w:h="16840" w:orient="portrait"/>
      <w:pgMar w:top="1440" w:right="1440" w:bottom="1440" w:left="144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1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.jpeg"/><Relationship Id="rId26" Type="http://schemas.openxmlformats.org/officeDocument/2006/relationships/image" Target="media/image3.jpeg"/><Relationship Id="rId27" Type="http://schemas.openxmlformats.org/officeDocument/2006/relationships/image" Target="media/image4.jpeg"/><Relationship Id="rId28" Type="http://schemas.openxmlformats.org/officeDocument/2006/relationships/image" Target="media/image5.jpeg"/><Relationship Id="rId29" Type="http://schemas.openxmlformats.org/officeDocument/2006/relationships/image" Target="media/image6.jpeg"/><Relationship Id="rId30" Type="http://schemas.openxmlformats.org/officeDocument/2006/relationships/image" Target="media/image7.jpe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